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07F0D" w14:textId="77777777" w:rsidR="00F756FC" w:rsidRPr="004842EE" w:rsidRDefault="00F756FC" w:rsidP="004842EE">
      <w:pPr>
        <w:pStyle w:val="berschrift1"/>
        <w:jc w:val="center"/>
      </w:pPr>
      <w:r w:rsidRPr="004842EE">
        <w:t>www.H2Stations.org</w:t>
      </w:r>
    </w:p>
    <w:p w14:paraId="3B26E539" w14:textId="77777777" w:rsidR="00F756FC" w:rsidRDefault="00F756FC">
      <w:pPr>
        <w:rPr>
          <w:lang w:val="en-GB"/>
        </w:rPr>
      </w:pPr>
    </w:p>
    <w:p w14:paraId="5E348AD4" w14:textId="77777777" w:rsidR="00F756FC" w:rsidRDefault="00F756FC" w:rsidP="00E13177">
      <w:pPr>
        <w:pStyle w:val="berschrift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Hydrogen Filling Station Data Report/Correction Form</w:t>
      </w:r>
    </w:p>
    <w:p w14:paraId="20BEE007" w14:textId="77777777" w:rsidR="00DE017B" w:rsidRPr="00E13177" w:rsidRDefault="00DE017B" w:rsidP="00E13177">
      <w:pPr>
        <w:rPr>
          <w:vanish/>
          <w:lang w:val="en-GB"/>
        </w:rPr>
      </w:pPr>
    </w:p>
    <w:tbl>
      <w:tblPr>
        <w:tblW w:w="0" w:type="auto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7"/>
        <w:gridCol w:w="5649"/>
      </w:tblGrid>
      <w:tr w:rsidR="00F756FC" w14:paraId="71E5D7FE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55A52D6E" w14:textId="77777777" w:rsidR="00F756FC" w:rsidRDefault="00F756FC">
            <w:pPr>
              <w:rPr>
                <w:rFonts w:ascii="Arial" w:hAnsi="Arial"/>
                <w:color w:val="FFFFFF"/>
                <w:sz w:val="22"/>
                <w:lang w:val="en-GB"/>
              </w:rPr>
            </w:pP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3CCCBA57" w14:textId="77777777" w:rsidR="00F756FC" w:rsidRDefault="00F756FC">
            <w:pPr>
              <w:jc w:val="center"/>
              <w:rPr>
                <w:rFonts w:ascii="Arial" w:hAnsi="Arial"/>
                <w:color w:val="000000"/>
                <w:sz w:val="22"/>
                <w:lang w:val="en-GB"/>
              </w:rPr>
            </w:pPr>
          </w:p>
          <w:p w14:paraId="15156C3B" w14:textId="77777777" w:rsidR="00F756FC" w:rsidRPr="00DE017B" w:rsidRDefault="00F756FC">
            <w:pPr>
              <w:jc w:val="center"/>
              <w:rPr>
                <w:rFonts w:ascii="Arial" w:hAnsi="Arial"/>
                <w:color w:val="0000FF"/>
                <w:sz w:val="22"/>
                <w:lang w:val="en-GB"/>
              </w:rPr>
            </w:pPr>
            <w:r w:rsidRPr="00DE017B">
              <w:rPr>
                <w:rFonts w:ascii="Arial" w:hAnsi="Arial"/>
                <w:color w:val="0000FF"/>
                <w:sz w:val="22"/>
                <w:lang w:val="en-GB"/>
              </w:rPr>
              <w:sym w:font="Symbol" w:char="F0DF"/>
            </w:r>
            <w:r w:rsidRPr="00DE017B">
              <w:rPr>
                <w:rFonts w:ascii="Arial" w:hAnsi="Arial"/>
                <w:color w:val="0000FF"/>
                <w:sz w:val="22"/>
                <w:lang w:val="en-GB"/>
              </w:rPr>
              <w:t xml:space="preserve"> </w:t>
            </w:r>
            <w:r w:rsidRPr="00DE017B">
              <w:rPr>
                <w:rFonts w:ascii="Arial" w:hAnsi="Arial"/>
                <w:b/>
                <w:color w:val="0000FF"/>
                <w:sz w:val="20"/>
                <w:lang w:val="en-GB"/>
              </w:rPr>
              <w:t>Please edit table here</w:t>
            </w:r>
            <w:r w:rsidRPr="00DE017B">
              <w:rPr>
                <w:rFonts w:ascii="Arial" w:hAnsi="Arial"/>
                <w:color w:val="0000FF"/>
                <w:sz w:val="22"/>
                <w:lang w:val="en-GB"/>
              </w:rPr>
              <w:t xml:space="preserve"> </w:t>
            </w:r>
            <w:r w:rsidRPr="00DE017B">
              <w:rPr>
                <w:rFonts w:ascii="Arial" w:hAnsi="Arial"/>
                <w:color w:val="0000FF"/>
                <w:sz w:val="22"/>
                <w:lang w:val="en-GB"/>
              </w:rPr>
              <w:sym w:font="Symbol" w:char="F0DF"/>
            </w:r>
          </w:p>
        </w:tc>
      </w:tr>
      <w:tr w:rsidR="00E13177" w:rsidRPr="001324F4" w14:paraId="6118541F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199C0CD5" w14:textId="77777777" w:rsidR="00E13177" w:rsidRDefault="00E13177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Name of the filling station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12A50E0A" w14:textId="77777777" w:rsidR="00E13177" w:rsidRDefault="00E13177">
            <w:pPr>
              <w:jc w:val="center"/>
              <w:rPr>
                <w:rFonts w:ascii="Arial" w:hAnsi="Arial"/>
                <w:color w:val="000000"/>
                <w:sz w:val="22"/>
                <w:lang w:val="en-GB"/>
              </w:rPr>
            </w:pPr>
          </w:p>
        </w:tc>
      </w:tr>
      <w:tr w:rsidR="00F756FC" w:rsidRPr="001324F4" w14:paraId="2BAA96F5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7D6015D4" w14:textId="77777777" w:rsidR="00F756FC" w:rsidRDefault="00F756FC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 xml:space="preserve">Operation dates 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6A326DC9" w14:textId="77777777" w:rsidR="00F756FC" w:rsidRDefault="00F756FC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When started/expired/planned to start…</w:t>
            </w:r>
          </w:p>
        </w:tc>
      </w:tr>
      <w:tr w:rsidR="00F756FC" w:rsidRPr="001324F4" w14:paraId="5B0F42AF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4A6DEDCD" w14:textId="77777777" w:rsidR="00F756FC" w:rsidRDefault="00F756FC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Status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76489F2C" w14:textId="77777777" w:rsidR="00F756FC" w:rsidRDefault="00F756FC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In operation</w:t>
            </w:r>
            <w:r w:rsidR="00317737">
              <w:rPr>
                <w:rFonts w:ascii="Arial" w:hAnsi="Arial"/>
                <w:color w:val="000000"/>
                <w:sz w:val="22"/>
                <w:lang w:val="en-GB"/>
              </w:rPr>
              <w:t>, planned, under construction, out of operation</w:t>
            </w:r>
            <w:r>
              <w:rPr>
                <w:rFonts w:ascii="Arial" w:hAnsi="Arial"/>
                <w:color w:val="000000"/>
                <w:sz w:val="22"/>
                <w:lang w:val="en-GB"/>
              </w:rPr>
              <w:t>?</w:t>
            </w:r>
          </w:p>
        </w:tc>
      </w:tr>
      <w:tr w:rsidR="00F756FC" w:rsidRPr="001324F4" w14:paraId="4ECD1162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737E1C65" w14:textId="77777777" w:rsidR="00F756FC" w:rsidRDefault="00F756FC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 xml:space="preserve">Public access 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48145350" w14:textId="77777777" w:rsidR="00F756FC" w:rsidRDefault="00F756FC" w:rsidP="00867C66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Can I fill up my private hydrogen car?</w:t>
            </w:r>
            <w:r w:rsidR="000C6A81">
              <w:rPr>
                <w:rFonts w:ascii="Arial" w:hAnsi="Arial"/>
                <w:color w:val="000000"/>
                <w:sz w:val="22"/>
                <w:lang w:val="en-GB"/>
              </w:rPr>
              <w:t xml:space="preserve"> Payment possibilities; phone number of the station</w:t>
            </w:r>
            <w:r w:rsidR="00982F8D">
              <w:rPr>
                <w:rFonts w:ascii="Arial" w:hAnsi="Arial"/>
                <w:color w:val="000000"/>
                <w:sz w:val="22"/>
                <w:lang w:val="en-GB"/>
              </w:rPr>
              <w:t xml:space="preserve"> </w:t>
            </w:r>
            <w:r w:rsidR="00867C66">
              <w:rPr>
                <w:rFonts w:ascii="Arial" w:hAnsi="Arial"/>
                <w:color w:val="000000"/>
                <w:sz w:val="22"/>
                <w:lang w:val="en-GB"/>
              </w:rPr>
              <w:t xml:space="preserve">(when you like we use the phone number only for intern information and it will not appear online) </w:t>
            </w:r>
          </w:p>
        </w:tc>
      </w:tr>
      <w:tr w:rsidR="00F756FC" w14:paraId="79711DD4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2C20B6F7" w14:textId="77777777" w:rsidR="00F756FC" w:rsidRDefault="00F756FC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Country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7E17FDD0" w14:textId="77777777" w:rsidR="00F756FC" w:rsidRDefault="00F756FC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…</w:t>
            </w:r>
          </w:p>
        </w:tc>
      </w:tr>
      <w:tr w:rsidR="00F756FC" w:rsidRPr="001324F4" w14:paraId="6A3C8BD5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0392453B" w14:textId="77777777" w:rsidR="00F756FC" w:rsidRDefault="00F756FC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Location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1D769B9D" w14:textId="77777777" w:rsidR="00F756FC" w:rsidRDefault="003762D0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Where exactly? Street, street/house number, zip code, city</w:t>
            </w:r>
            <w:r w:rsidR="00F756FC">
              <w:rPr>
                <w:rFonts w:ascii="Arial" w:hAnsi="Arial"/>
                <w:color w:val="000000"/>
                <w:sz w:val="22"/>
                <w:lang w:val="en-GB"/>
              </w:rPr>
              <w:t xml:space="preserve">, </w:t>
            </w:r>
            <w:r>
              <w:rPr>
                <w:rFonts w:ascii="Arial" w:hAnsi="Arial"/>
                <w:color w:val="000000"/>
                <w:sz w:val="22"/>
                <w:lang w:val="en-GB"/>
              </w:rPr>
              <w:t>region</w:t>
            </w:r>
          </w:p>
        </w:tc>
      </w:tr>
      <w:tr w:rsidR="00317737" w:rsidRPr="001324F4" w14:paraId="1600F973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2FCD5441" w14:textId="77777777" w:rsidR="00317737" w:rsidRDefault="00317737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Description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73260E56" w14:textId="77777777" w:rsidR="00317737" w:rsidRDefault="00317737" w:rsidP="00317737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 xml:space="preserve">Detailed technical description and what ever you want the world to know… </w:t>
            </w:r>
          </w:p>
        </w:tc>
      </w:tr>
      <w:tr w:rsidR="00317737" w:rsidRPr="001324F4" w14:paraId="664F94B7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3E6E5C29" w14:textId="77777777" w:rsidR="00317737" w:rsidRDefault="00317737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 xml:space="preserve">Organisations involved 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2AD27141" w14:textId="77777777" w:rsidR="00317737" w:rsidRDefault="00317737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Who is the operator? Who does the technology/ components provide? Which car manufactures are involved? Any further companies or institutions (for funding for example)?</w:t>
            </w:r>
          </w:p>
        </w:tc>
      </w:tr>
      <w:tr w:rsidR="00317737" w:rsidRPr="001324F4" w14:paraId="55384749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160922F9" w14:textId="77777777" w:rsidR="00317737" w:rsidRDefault="00317737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Fuels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778F72E9" w14:textId="09ACBBA6" w:rsidR="00317737" w:rsidRDefault="00317737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Compressed hydrogen, others</w:t>
            </w:r>
            <w:r w:rsidR="00AF2AD9">
              <w:rPr>
                <w:rFonts w:ascii="Arial" w:hAnsi="Arial"/>
                <w:color w:val="000000"/>
                <w:sz w:val="22"/>
                <w:lang w:val="en-GB"/>
              </w:rPr>
              <w:t xml:space="preserve"> (Hythan)</w:t>
            </w:r>
            <w:r>
              <w:rPr>
                <w:rFonts w:ascii="Arial" w:hAnsi="Arial"/>
                <w:color w:val="000000"/>
                <w:sz w:val="22"/>
                <w:lang w:val="en-GB"/>
              </w:rPr>
              <w:t>…and very important: which pressure?</w:t>
            </w:r>
            <w:r w:rsidR="00AF2AD9">
              <w:rPr>
                <w:rFonts w:ascii="Arial" w:hAnsi="Arial"/>
                <w:color w:val="000000"/>
                <w:sz w:val="22"/>
                <w:lang w:val="en-GB"/>
              </w:rPr>
              <w:t xml:space="preserve"> Bus refuelling, too?</w:t>
            </w:r>
            <w:r w:rsidR="001324F4">
              <w:rPr>
                <w:rFonts w:ascii="Arial" w:hAnsi="Arial"/>
                <w:color w:val="000000"/>
                <w:sz w:val="22"/>
                <w:lang w:val="en-GB"/>
              </w:rPr>
              <w:t xml:space="preserve"> For example: passenger cars 35 and 70 Mpa, bus refueling at 35 MPa</w:t>
            </w:r>
          </w:p>
        </w:tc>
      </w:tr>
      <w:tr w:rsidR="00581152" w:rsidRPr="001324F4" w14:paraId="25038B12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6B13920F" w14:textId="77777777" w:rsidR="00581152" w:rsidRDefault="00581152" w:rsidP="001A6445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Dispensers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68D741C8" w14:textId="08AEC687" w:rsidR="00581152" w:rsidRDefault="001324F4" w:rsidP="001A6445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 xml:space="preserve">For example: 2 dispensers each with two nozzles, </w:t>
            </w:r>
            <w:r w:rsidRPr="001324F4">
              <w:rPr>
                <w:rFonts w:ascii="Arial" w:hAnsi="Arial"/>
                <w:color w:val="000000"/>
                <w:sz w:val="22"/>
                <w:lang w:val="en-GB"/>
              </w:rPr>
              <w:t>SAE J2601</w:t>
            </w:r>
            <w:r>
              <w:rPr>
                <w:rFonts w:ascii="Arial" w:hAnsi="Arial"/>
                <w:color w:val="000000"/>
                <w:sz w:val="22"/>
                <w:lang w:val="en-GB"/>
              </w:rPr>
              <w:t xml:space="preserve">, </w:t>
            </w:r>
          </w:p>
        </w:tc>
      </w:tr>
      <w:tr w:rsidR="00581152" w14:paraId="55B9EBB3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13FAFD38" w14:textId="77777777" w:rsidR="00581152" w:rsidRDefault="00581152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 xml:space="preserve">Hydrogen supply 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1ED1125B" w14:textId="77777777" w:rsidR="00581152" w:rsidRDefault="00581152" w:rsidP="00AF2AD9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 xml:space="preserve">Hydrogen delivered or onsite produced? What methods/ technology? Who delivers…? “Green” H2? Refueling capacity (kg/day)? </w:t>
            </w:r>
          </w:p>
        </w:tc>
      </w:tr>
      <w:tr w:rsidR="00581152" w:rsidRPr="001324F4" w14:paraId="228F547E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5894062C" w14:textId="77777777" w:rsidR="00581152" w:rsidRDefault="00581152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Hydrogen storage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41BD9F26" w14:textId="77777777" w:rsidR="00581152" w:rsidRDefault="00581152" w:rsidP="003D38F6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The local buffer storage size/ medium/ technology/ capacity…</w:t>
            </w:r>
          </w:p>
        </w:tc>
      </w:tr>
      <w:tr w:rsidR="00581152" w:rsidRPr="001324F4" w14:paraId="07AA1CB8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6FA91786" w14:textId="77777777" w:rsidR="00581152" w:rsidRDefault="00581152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Vehicles served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44F860E5" w14:textId="3D9A9204" w:rsidR="00581152" w:rsidRDefault="00581152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Car manufacturer, customers, any special for example bus project</w:t>
            </w:r>
            <w:r w:rsidR="001324F4">
              <w:rPr>
                <w:rFonts w:ascii="Arial" w:hAnsi="Arial"/>
                <w:color w:val="000000"/>
                <w:sz w:val="22"/>
                <w:lang w:val="en-GB"/>
              </w:rPr>
              <w:t>, heavy duty vehicles</w:t>
            </w:r>
            <w:r>
              <w:rPr>
                <w:rFonts w:ascii="Arial" w:hAnsi="Arial"/>
                <w:color w:val="000000"/>
                <w:sz w:val="22"/>
                <w:lang w:val="en-GB"/>
              </w:rPr>
              <w:t>…</w:t>
            </w:r>
          </w:p>
        </w:tc>
      </w:tr>
      <w:tr w:rsidR="00581152" w:rsidRPr="001324F4" w14:paraId="570FA29C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241C650F" w14:textId="77777777" w:rsidR="00581152" w:rsidRDefault="00581152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Contact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705DBC59" w14:textId="77777777" w:rsidR="00581152" w:rsidRDefault="00581152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Who I have to contact for further information / visits…</w:t>
            </w:r>
          </w:p>
        </w:tc>
      </w:tr>
      <w:tr w:rsidR="00581152" w:rsidRPr="001324F4" w14:paraId="7CB64CBD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0DDE1351" w14:textId="77777777" w:rsidR="00581152" w:rsidRDefault="00581152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GPS coordinates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1B97B955" w14:textId="77777777" w:rsidR="00581152" w:rsidRDefault="00581152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 xml:space="preserve">Latitude (e.g. 48,456): </w:t>
            </w:r>
          </w:p>
          <w:p w14:paraId="26ADC07B" w14:textId="77777777" w:rsidR="00581152" w:rsidRDefault="00581152" w:rsidP="00EE611E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 xml:space="preserve">Longitude (e.g. -2,456): </w:t>
            </w:r>
          </w:p>
          <w:p w14:paraId="72BDF6E9" w14:textId="77777777" w:rsidR="00581152" w:rsidRDefault="00581152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 xml:space="preserve">This is very important for us to make a flag in the map. If you don´t know it, you could search for it for example with </w:t>
            </w:r>
            <w:hyperlink r:id="rId6" w:history="1">
              <w:r w:rsidRPr="006E5538">
                <w:rPr>
                  <w:rStyle w:val="Hyperlink"/>
                  <w:rFonts w:ascii="Arial" w:hAnsi="Arial"/>
                  <w:sz w:val="22"/>
                  <w:lang w:val="en-GB"/>
                </w:rPr>
                <w:t>www.bing.com</w:t>
              </w:r>
            </w:hyperlink>
            <w:r>
              <w:rPr>
                <w:rFonts w:ascii="Arial" w:hAnsi="Arial"/>
                <w:color w:val="000000"/>
                <w:sz w:val="22"/>
                <w:lang w:val="en-GB"/>
              </w:rPr>
              <w:t xml:space="preserve"> (right-click on the point)</w:t>
            </w:r>
          </w:p>
        </w:tc>
      </w:tr>
      <w:tr w:rsidR="00581152" w:rsidRPr="001324F4" w14:paraId="7F4AC437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78AAF7DA" w14:textId="77777777" w:rsidR="00581152" w:rsidRDefault="00581152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Homepage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51F35683" w14:textId="77777777" w:rsidR="00581152" w:rsidRDefault="00581152" w:rsidP="004842EE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>Web URL where there are more infos</w:t>
            </w:r>
          </w:p>
        </w:tc>
      </w:tr>
      <w:tr w:rsidR="00581152" w:rsidRPr="001324F4" w14:paraId="0C1DA7C4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808080"/>
            <w:vAlign w:val="center"/>
          </w:tcPr>
          <w:p w14:paraId="72567002" w14:textId="77777777" w:rsidR="00581152" w:rsidRDefault="00581152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color w:val="FFFFFF"/>
                <w:sz w:val="22"/>
                <w:lang w:val="en-GB"/>
              </w:rPr>
              <w:t>Comments</w:t>
            </w:r>
          </w:p>
        </w:tc>
        <w:tc>
          <w:tcPr>
            <w:tcW w:w="564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14:paraId="7913EAA5" w14:textId="3D039FDC" w:rsidR="00581152" w:rsidRDefault="00581152">
            <w:pPr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color w:val="000000"/>
                <w:sz w:val="22"/>
                <w:lang w:val="en-GB"/>
              </w:rPr>
              <w:t xml:space="preserve">Further plannings, history, part of a larger framework programme, </w:t>
            </w:r>
            <w:r w:rsidR="001324F4">
              <w:rPr>
                <w:rFonts w:ascii="Arial" w:hAnsi="Arial"/>
                <w:color w:val="000000"/>
                <w:sz w:val="22"/>
                <w:lang w:val="en-GB"/>
              </w:rPr>
              <w:t xml:space="preserve">funding </w:t>
            </w:r>
            <w:r>
              <w:rPr>
                <w:rFonts w:ascii="Arial" w:hAnsi="Arial"/>
                <w:color w:val="000000"/>
                <w:sz w:val="22"/>
                <w:lang w:val="en-GB"/>
              </w:rPr>
              <w:t>etc.</w:t>
            </w:r>
          </w:p>
        </w:tc>
      </w:tr>
      <w:tr w:rsidR="00581152" w:rsidRPr="001324F4" w14:paraId="096F0311" w14:textId="77777777" w:rsidTr="00317737">
        <w:trPr>
          <w:trHeight w:val="340"/>
          <w:jc w:val="center"/>
        </w:trPr>
        <w:tc>
          <w:tcPr>
            <w:tcW w:w="4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14:paraId="68B9CC5D" w14:textId="77777777" w:rsidR="00581152" w:rsidRDefault="00581152">
            <w:pPr>
              <w:rPr>
                <w:rFonts w:ascii="Arial" w:hAnsi="Arial"/>
                <w:color w:val="FFFFFF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Images - Please send us as many images as you like. Please in jpg format if possible.</w:t>
            </w:r>
          </w:p>
        </w:tc>
        <w:tc>
          <w:tcPr>
            <w:tcW w:w="5649" w:type="dxa"/>
          </w:tcPr>
          <w:p w14:paraId="3AE1F489" w14:textId="77777777" w:rsidR="00581152" w:rsidRDefault="00581152">
            <w:pPr>
              <w:rPr>
                <w:rFonts w:ascii="Arial" w:hAnsi="Arial"/>
                <w:color w:val="000000"/>
                <w:sz w:val="22"/>
                <w:lang w:val="en-GB"/>
              </w:rPr>
            </w:pPr>
          </w:p>
        </w:tc>
      </w:tr>
      <w:tr w:rsidR="00581152" w:rsidRPr="001324F4" w14:paraId="4B2E1013" w14:textId="77777777" w:rsidTr="00317737">
        <w:trPr>
          <w:trHeight w:val="340"/>
          <w:jc w:val="center"/>
        </w:trPr>
        <w:tc>
          <w:tcPr>
            <w:tcW w:w="9666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14:paraId="02D547BF" w14:textId="77777777" w:rsidR="00581152" w:rsidRDefault="00581152" w:rsidP="00557A5A">
            <w:pPr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412B90C1" w14:textId="77777777" w:rsidR="00F756FC" w:rsidRDefault="00F756FC">
      <w:pPr>
        <w:jc w:val="center"/>
        <w:rPr>
          <w:rFonts w:ascii="Arial" w:hAnsi="Arial"/>
          <w:sz w:val="18"/>
          <w:lang w:val="en-GB"/>
        </w:rPr>
      </w:pPr>
    </w:p>
    <w:p w14:paraId="3F5D2384" w14:textId="77777777" w:rsidR="00F756FC" w:rsidRPr="00E13177" w:rsidRDefault="00F756FC">
      <w:pPr>
        <w:jc w:val="center"/>
        <w:rPr>
          <w:rFonts w:ascii="Arial" w:hAnsi="Arial"/>
          <w:sz w:val="22"/>
          <w:szCs w:val="22"/>
          <w:lang w:val="en-GB"/>
        </w:rPr>
      </w:pPr>
      <w:r w:rsidRPr="00E13177">
        <w:rPr>
          <w:rFonts w:ascii="Arial" w:hAnsi="Arial"/>
          <w:sz w:val="22"/>
          <w:szCs w:val="22"/>
          <w:lang w:val="en-GB"/>
        </w:rPr>
        <w:t xml:space="preserve">Please send your data/photos to </w:t>
      </w:r>
      <w:hyperlink r:id="rId7" w:history="1">
        <w:r w:rsidRPr="00E13177">
          <w:rPr>
            <w:rStyle w:val="Hyperlink"/>
            <w:rFonts w:ascii="Arial" w:hAnsi="Arial"/>
            <w:b/>
            <w:sz w:val="22"/>
            <w:szCs w:val="22"/>
            <w:lang w:val="en-GB"/>
          </w:rPr>
          <w:t>webmaster@H2Stations.org</w:t>
        </w:r>
      </w:hyperlink>
    </w:p>
    <w:p w14:paraId="73284BE7" w14:textId="77777777" w:rsidR="00E13177" w:rsidRDefault="00E13177">
      <w:pPr>
        <w:jc w:val="center"/>
        <w:rPr>
          <w:rFonts w:ascii="Arial" w:hAnsi="Arial"/>
          <w:sz w:val="18"/>
          <w:lang w:val="en-GB"/>
        </w:rPr>
      </w:pPr>
    </w:p>
    <w:p w14:paraId="6BF4CBA9" w14:textId="77777777" w:rsidR="00F756FC" w:rsidRPr="00AF2AD9" w:rsidRDefault="00F756FC">
      <w:pPr>
        <w:pStyle w:val="berschrift2"/>
        <w:rPr>
          <w:sz w:val="22"/>
          <w:szCs w:val="22"/>
        </w:rPr>
      </w:pPr>
      <w:r w:rsidRPr="00E13177">
        <w:rPr>
          <w:sz w:val="22"/>
          <w:szCs w:val="22"/>
        </w:rPr>
        <w:lastRenderedPageBreak/>
        <w:t>L</w:t>
      </w:r>
      <w:r w:rsidR="004C4A00" w:rsidRPr="00E13177">
        <w:rPr>
          <w:sz w:val="22"/>
          <w:szCs w:val="22"/>
        </w:rPr>
        <w:t>udwig</w:t>
      </w:r>
      <w:r w:rsidRPr="00E13177">
        <w:rPr>
          <w:sz w:val="22"/>
          <w:szCs w:val="22"/>
        </w:rPr>
        <w:t>-B</w:t>
      </w:r>
      <w:r w:rsidR="004C4A00" w:rsidRPr="00E13177">
        <w:rPr>
          <w:sz w:val="22"/>
          <w:szCs w:val="22"/>
        </w:rPr>
        <w:t>ölkow</w:t>
      </w:r>
      <w:r w:rsidRPr="00E13177">
        <w:rPr>
          <w:sz w:val="22"/>
          <w:szCs w:val="22"/>
        </w:rPr>
        <w:t>-Systemtechnik GmbH</w:t>
      </w:r>
      <w:r w:rsidR="00AF2AD9">
        <w:rPr>
          <w:sz w:val="22"/>
          <w:szCs w:val="22"/>
        </w:rPr>
        <w:t xml:space="preserve">  </w:t>
      </w:r>
      <w:r w:rsidR="00AF2AD9" w:rsidRPr="00AF2AD9">
        <w:rPr>
          <w:b w:val="0"/>
          <w:sz w:val="20"/>
        </w:rPr>
        <w:t>www.lbst.de</w:t>
      </w:r>
    </w:p>
    <w:p w14:paraId="2935FE38" w14:textId="4F188F84" w:rsidR="00E13177" w:rsidRPr="001324F4" w:rsidRDefault="00E13177" w:rsidP="00E13177">
      <w:pPr>
        <w:pStyle w:val="berschrift2"/>
        <w:rPr>
          <w:sz w:val="20"/>
          <w:lang w:val="en-US"/>
        </w:rPr>
      </w:pPr>
      <w:r w:rsidRPr="001324F4">
        <w:rPr>
          <w:sz w:val="20"/>
          <w:lang w:val="en-US"/>
        </w:rPr>
        <w:t>Ms. Evi Pschorr-Schoberer or Mr. Hubert Landinger</w:t>
      </w:r>
    </w:p>
    <w:p w14:paraId="17666C82" w14:textId="77777777" w:rsidR="00F756FC" w:rsidRDefault="00F756FC">
      <w:pPr>
        <w:jc w:val="center"/>
        <w:rPr>
          <w:rFonts w:ascii="Arial" w:hAnsi="Arial"/>
          <w:sz w:val="20"/>
          <w:lang w:val="en-GB"/>
        </w:rPr>
      </w:pPr>
      <w:r w:rsidRPr="001324F4">
        <w:rPr>
          <w:rFonts w:ascii="Arial" w:hAnsi="Arial"/>
          <w:sz w:val="20"/>
          <w:lang w:val="en-US"/>
        </w:rPr>
        <w:t xml:space="preserve">Daimlerstr. </w:t>
      </w:r>
      <w:r>
        <w:rPr>
          <w:rFonts w:ascii="Arial" w:hAnsi="Arial"/>
          <w:sz w:val="20"/>
          <w:lang w:val="en-GB"/>
        </w:rPr>
        <w:t>15 – 85521 Ottobrunn – Germany</w:t>
      </w:r>
    </w:p>
    <w:p w14:paraId="4F5D799D" w14:textId="77777777" w:rsidR="00F756FC" w:rsidRDefault="00F756FC">
      <w:pPr>
        <w:jc w:val="center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Phone: +49-89-608110-37 – Fax: +49-89-6099731</w:t>
      </w:r>
    </w:p>
    <w:sectPr w:rsidR="00F756FC" w:rsidSect="004842EE">
      <w:footerReference w:type="default" r:id="rId8"/>
      <w:pgSz w:w="11906" w:h="16838"/>
      <w:pgMar w:top="720" w:right="720" w:bottom="720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CCFE5" w14:textId="77777777" w:rsidR="00745533" w:rsidRDefault="00745533">
      <w:r>
        <w:separator/>
      </w:r>
    </w:p>
  </w:endnote>
  <w:endnote w:type="continuationSeparator" w:id="0">
    <w:p w14:paraId="3B033626" w14:textId="77777777" w:rsidR="00745533" w:rsidRDefault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AEDF9" w14:textId="77777777" w:rsidR="00770340" w:rsidRPr="00557A5A" w:rsidRDefault="00770340">
    <w:pPr>
      <w:pStyle w:val="Kopfzeile"/>
      <w:tabs>
        <w:tab w:val="clear" w:pos="4536"/>
        <w:tab w:val="clear" w:pos="9072"/>
        <w:tab w:val="right" w:pos="9900"/>
      </w:tabs>
      <w:rPr>
        <w:rFonts w:ascii="Arial" w:hAnsi="Arial"/>
        <w:sz w:val="16"/>
        <w:lang w:val="en-GB"/>
      </w:rPr>
    </w:pPr>
    <w:r w:rsidRPr="00557A5A">
      <w:rPr>
        <w:rFonts w:ascii="Arial" w:hAnsi="Arial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F5353" w14:textId="77777777" w:rsidR="00745533" w:rsidRDefault="00745533">
      <w:r>
        <w:separator/>
      </w:r>
    </w:p>
  </w:footnote>
  <w:footnote w:type="continuationSeparator" w:id="0">
    <w:p w14:paraId="510B4977" w14:textId="77777777" w:rsidR="00745533" w:rsidRDefault="0074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E7"/>
    <w:rsid w:val="000C6A81"/>
    <w:rsid w:val="001324F4"/>
    <w:rsid w:val="00150189"/>
    <w:rsid w:val="00317737"/>
    <w:rsid w:val="003762D0"/>
    <w:rsid w:val="003B18E7"/>
    <w:rsid w:val="003D38F6"/>
    <w:rsid w:val="004842EE"/>
    <w:rsid w:val="004C4A00"/>
    <w:rsid w:val="00557A5A"/>
    <w:rsid w:val="00581152"/>
    <w:rsid w:val="00596334"/>
    <w:rsid w:val="006167C8"/>
    <w:rsid w:val="00685DB4"/>
    <w:rsid w:val="00745533"/>
    <w:rsid w:val="00770340"/>
    <w:rsid w:val="00867C66"/>
    <w:rsid w:val="00982F8D"/>
    <w:rsid w:val="00AA588A"/>
    <w:rsid w:val="00AF2AD9"/>
    <w:rsid w:val="00C515EE"/>
    <w:rsid w:val="00D44C6C"/>
    <w:rsid w:val="00DE017B"/>
    <w:rsid w:val="00DE7EDD"/>
    <w:rsid w:val="00E13177"/>
    <w:rsid w:val="00EE611E"/>
    <w:rsid w:val="00F7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D5B00"/>
  <w15:docId w15:val="{5426BD06-3BF9-40B0-B73E-03A63DF1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  <w:szCs w:val="28"/>
      <w:lang w:val="en-GB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66"/>
      <w:u w:val="single"/>
    </w:rPr>
  </w:style>
  <w:style w:type="paragraph" w:customStyle="1" w:styleId="fuss">
    <w:name w:val="fuss"/>
    <w:basedOn w:val="Standar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Fett">
    <w:name w:val="Strong"/>
    <w:qFormat/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3B18E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ebmaster@h2station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Filling Station Name</vt:lpstr>
    </vt:vector>
  </TitlesOfParts>
  <Company>xxxx</Company>
  <LinksUpToDate>false</LinksUpToDate>
  <CharactersWithSpaces>2238</CharactersWithSpaces>
  <SharedDoc>false</SharedDoc>
  <HLinks>
    <vt:vector size="12" baseType="variant">
      <vt:variant>
        <vt:i4>3211349</vt:i4>
      </vt:variant>
      <vt:variant>
        <vt:i4>3</vt:i4>
      </vt:variant>
      <vt:variant>
        <vt:i4>0</vt:i4>
      </vt:variant>
      <vt:variant>
        <vt:i4>5</vt:i4>
      </vt:variant>
      <vt:variant>
        <vt:lpwstr>mailto:webmaster@h2stations.org</vt:lpwstr>
      </vt:variant>
      <vt:variant>
        <vt:lpwstr/>
      </vt:variant>
      <vt:variant>
        <vt:i4>4784208</vt:i4>
      </vt:variant>
      <vt:variant>
        <vt:i4>0</vt:i4>
      </vt:variant>
      <vt:variant>
        <vt:i4>0</vt:i4>
      </vt:variant>
      <vt:variant>
        <vt:i4>5</vt:i4>
      </vt:variant>
      <vt:variant>
        <vt:lpwstr>http://www.bing.com/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 Datasheet</dc:title>
  <dc:creator>Evi Pschorr-Schoberer</dc:creator>
  <cp:lastModifiedBy>Evi Pschorr</cp:lastModifiedBy>
  <cp:revision>3</cp:revision>
  <dcterms:created xsi:type="dcterms:W3CDTF">2020-12-22T09:34:00Z</dcterms:created>
  <dcterms:modified xsi:type="dcterms:W3CDTF">2020-12-22T09:38:00Z</dcterms:modified>
</cp:coreProperties>
</file>